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D6" w:rsidRDefault="00356DD6" w:rsidP="00356DD6">
      <w:pPr>
        <w:pStyle w:val="Default"/>
      </w:pPr>
      <w:r w:rsidRPr="00356DD6">
        <w:t xml:space="preserve">Nissi kooli hoolekogu 2015/16 õppeaasta </w:t>
      </w:r>
      <w:r w:rsidR="005F17A4">
        <w:t xml:space="preserve">neljas </w:t>
      </w:r>
      <w:r w:rsidRPr="00356DD6">
        <w:t xml:space="preserve">koosolek toimus </w:t>
      </w:r>
      <w:r w:rsidR="005F17A4">
        <w:t xml:space="preserve">13.juunil </w:t>
      </w:r>
      <w:r w:rsidRPr="00356DD6">
        <w:t xml:space="preserve"> 2016. </w:t>
      </w:r>
    </w:p>
    <w:p w:rsidR="00356DD6" w:rsidRPr="00356DD6" w:rsidRDefault="00356DD6" w:rsidP="00356DD6">
      <w:pPr>
        <w:pStyle w:val="Default"/>
      </w:pPr>
    </w:p>
    <w:p w:rsidR="00356DD6" w:rsidRPr="00356DD6" w:rsidRDefault="00356DD6" w:rsidP="00356DD6">
      <w:pPr>
        <w:pStyle w:val="Default"/>
      </w:pPr>
      <w:r w:rsidRPr="00356DD6">
        <w:t xml:space="preserve">Koosolekut juhatas hoolekogu esimees Merike Marie </w:t>
      </w:r>
      <w:proofErr w:type="spellStart"/>
      <w:r w:rsidRPr="00356DD6">
        <w:t>Nimmerfeldt</w:t>
      </w:r>
      <w:proofErr w:type="spellEnd"/>
      <w:r w:rsidRPr="00356DD6">
        <w:t xml:space="preserve">. </w:t>
      </w:r>
    </w:p>
    <w:p w:rsidR="00356DD6" w:rsidRDefault="00356DD6" w:rsidP="00356DD6">
      <w:pPr>
        <w:pStyle w:val="Default"/>
      </w:pPr>
      <w:r w:rsidRPr="00356DD6">
        <w:t xml:space="preserve">Protokollis hoolekogu liige </w:t>
      </w:r>
      <w:proofErr w:type="spellStart"/>
      <w:r w:rsidRPr="00356DD6">
        <w:t>Argo</w:t>
      </w:r>
      <w:proofErr w:type="spellEnd"/>
      <w:r w:rsidRPr="00356DD6">
        <w:t xml:space="preserve"> Kroon. </w:t>
      </w:r>
    </w:p>
    <w:p w:rsidR="00356DD6" w:rsidRPr="00356DD6" w:rsidRDefault="00356DD6" w:rsidP="00356DD6">
      <w:pPr>
        <w:pStyle w:val="Default"/>
      </w:pPr>
    </w:p>
    <w:p w:rsidR="00356DD6" w:rsidRPr="00356DD6" w:rsidRDefault="00356DD6" w:rsidP="00356DD6">
      <w:pPr>
        <w:pStyle w:val="Default"/>
      </w:pPr>
      <w:r w:rsidRPr="00356DD6">
        <w:t xml:space="preserve">Osa võtsid hoolekogu liikmed: Priit Orutalu, </w:t>
      </w:r>
      <w:proofErr w:type="spellStart"/>
      <w:r w:rsidRPr="00356DD6">
        <w:t>Argo</w:t>
      </w:r>
      <w:proofErr w:type="spellEnd"/>
      <w:r w:rsidR="005F17A4">
        <w:t xml:space="preserve"> Kroon, Priit Laanekivi,</w:t>
      </w:r>
      <w:r w:rsidRPr="00356DD6">
        <w:t xml:space="preserve"> Priit Pent</w:t>
      </w:r>
      <w:r w:rsidR="005F17A4">
        <w:t>,</w:t>
      </w:r>
      <w:r w:rsidRPr="00356DD6">
        <w:t xml:space="preserve"> </w:t>
      </w:r>
    </w:p>
    <w:p w:rsidR="00356DD6" w:rsidRDefault="00356DD6" w:rsidP="00356DD6">
      <w:pPr>
        <w:pStyle w:val="Default"/>
      </w:pPr>
      <w:r w:rsidRPr="00356DD6">
        <w:t>I</w:t>
      </w:r>
      <w:r>
        <w:t>ngrid Parksepp ja Taavi Ehrpais</w:t>
      </w:r>
      <w:r w:rsidRPr="00356DD6">
        <w:t xml:space="preserve"> </w:t>
      </w:r>
    </w:p>
    <w:p w:rsidR="00356DD6" w:rsidRPr="00356DD6" w:rsidRDefault="00356DD6" w:rsidP="00356DD6">
      <w:pPr>
        <w:pStyle w:val="Default"/>
      </w:pPr>
    </w:p>
    <w:p w:rsidR="00356DD6" w:rsidRPr="00356DD6" w:rsidRDefault="00356DD6" w:rsidP="00356DD6">
      <w:pPr>
        <w:pStyle w:val="Default"/>
      </w:pPr>
      <w:r w:rsidRPr="00356DD6">
        <w:t xml:space="preserve">Kutsutud: Nissi Põhikooli direktor Annely Ajaots ja õppealajuhataja Kaie Saar </w:t>
      </w:r>
    </w:p>
    <w:p w:rsidR="00530624" w:rsidRDefault="00530624" w:rsidP="00356DD6">
      <w:pPr>
        <w:pStyle w:val="Default"/>
      </w:pPr>
    </w:p>
    <w:p w:rsidR="00356DD6" w:rsidRDefault="00356DD6" w:rsidP="00356DD6">
      <w:pPr>
        <w:pStyle w:val="Default"/>
      </w:pPr>
      <w:r w:rsidRPr="00356DD6">
        <w:t xml:space="preserve">Koosolekul: </w:t>
      </w:r>
    </w:p>
    <w:p w:rsidR="00356DD6" w:rsidRPr="00356DD6" w:rsidRDefault="00356DD6" w:rsidP="00356DD6">
      <w:pPr>
        <w:pStyle w:val="Default"/>
      </w:pPr>
    </w:p>
    <w:p w:rsidR="00356DD6" w:rsidRPr="00356DD6" w:rsidRDefault="00356DD6" w:rsidP="00356DD6">
      <w:pPr>
        <w:pStyle w:val="Default"/>
        <w:numPr>
          <w:ilvl w:val="0"/>
          <w:numId w:val="4"/>
        </w:numPr>
        <w:spacing w:after="45"/>
      </w:pPr>
      <w:r w:rsidRPr="00356DD6">
        <w:t>Õppealajuhataja Kaie Saar andis ülevaate II</w:t>
      </w:r>
      <w:r w:rsidR="005F17A4">
        <w:t xml:space="preserve">I </w:t>
      </w:r>
      <w:r w:rsidRPr="00356DD6">
        <w:t xml:space="preserve"> hindamisperioodist. </w:t>
      </w:r>
    </w:p>
    <w:p w:rsidR="00356DD6" w:rsidRPr="00356DD6" w:rsidRDefault="005F17A4" w:rsidP="00356DD6">
      <w:pPr>
        <w:pStyle w:val="Default"/>
        <w:numPr>
          <w:ilvl w:val="0"/>
          <w:numId w:val="4"/>
        </w:numPr>
        <w:spacing w:after="45"/>
      </w:pPr>
      <w:r>
        <w:t>Hoolekogu andis heakskiidu 2016/17 õppeaasta hindamisperioodidele ja koolivaheaegadele. Hoolekogu toetab sõnalise hindamisega hindamist esimeses kooliastmes (I-III klass).</w:t>
      </w:r>
    </w:p>
    <w:p w:rsidR="00356DD6" w:rsidRPr="00356DD6" w:rsidRDefault="005F17A4" w:rsidP="00356DD6">
      <w:pPr>
        <w:pStyle w:val="Default"/>
        <w:numPr>
          <w:ilvl w:val="0"/>
          <w:numId w:val="4"/>
        </w:numPr>
        <w:spacing w:after="45"/>
      </w:pPr>
      <w:r>
        <w:t xml:space="preserve">Vabanenud õpetajate ametikohtade täitmine. Direktor Annely Ajaots andis ülevaate vabanenud ametikohtadele välja kuulutatud konkursi tulemustest. </w:t>
      </w:r>
    </w:p>
    <w:p w:rsidR="00356DD6" w:rsidRPr="00356DD6" w:rsidRDefault="005F17A4" w:rsidP="00356DD6">
      <w:pPr>
        <w:pStyle w:val="Default"/>
        <w:numPr>
          <w:ilvl w:val="0"/>
          <w:numId w:val="4"/>
        </w:numPr>
      </w:pPr>
      <w:r>
        <w:t xml:space="preserve">Kohapeal algagatatud asjad. Perepäeva kokkuvõte, koolimaja ruumide rendihinnad ja lastevanematele suunatud </w:t>
      </w:r>
      <w:bookmarkStart w:id="0" w:name="_GoBack"/>
      <w:bookmarkEnd w:id="0"/>
      <w:r>
        <w:t>koolitused.</w:t>
      </w:r>
    </w:p>
    <w:p w:rsidR="009D563A" w:rsidRPr="00356DD6" w:rsidRDefault="009D563A">
      <w:pPr>
        <w:rPr>
          <w:sz w:val="24"/>
          <w:szCs w:val="24"/>
        </w:rPr>
      </w:pPr>
    </w:p>
    <w:sectPr w:rsidR="009D563A" w:rsidRPr="00356DD6" w:rsidSect="000A124A">
      <w:pgSz w:w="11906" w:h="17338"/>
      <w:pgMar w:top="1843" w:right="954" w:bottom="1417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53B2"/>
    <w:multiLevelType w:val="hybridMultilevel"/>
    <w:tmpl w:val="4E6AB224"/>
    <w:lvl w:ilvl="0" w:tplc="31527F3E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391704"/>
    <w:multiLevelType w:val="hybridMultilevel"/>
    <w:tmpl w:val="E88CC766"/>
    <w:lvl w:ilvl="0" w:tplc="31527F3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53042"/>
    <w:multiLevelType w:val="hybridMultilevel"/>
    <w:tmpl w:val="2E7220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C5A3E"/>
    <w:multiLevelType w:val="hybridMultilevel"/>
    <w:tmpl w:val="9C7492B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D6"/>
    <w:rsid w:val="00356DD6"/>
    <w:rsid w:val="00530624"/>
    <w:rsid w:val="005F17A4"/>
    <w:rsid w:val="009D563A"/>
    <w:rsid w:val="00C5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356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356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Renita Malofejev</dc:creator>
  <cp:lastModifiedBy>Renita Malofejev</cp:lastModifiedBy>
  <cp:revision>2</cp:revision>
  <dcterms:created xsi:type="dcterms:W3CDTF">2016-06-17T05:58:00Z</dcterms:created>
  <dcterms:modified xsi:type="dcterms:W3CDTF">2016-06-17T05:58:00Z</dcterms:modified>
</cp:coreProperties>
</file>